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Default="00485AB7" w:rsidP="00485AB7">
      <w:pPr>
        <w:pStyle w:val="Header"/>
        <w:spacing w:before="120" w:after="120"/>
        <w:jc w:val="center"/>
        <w:rPr>
          <w:rFonts w:ascii="Garamond" w:hAnsi="Garamond" w:cs="Arial"/>
          <w:b/>
          <w:sz w:val="24"/>
          <w:szCs w:val="24"/>
          <w:highlight w:val="yellow"/>
        </w:rPr>
      </w:pPr>
    </w:p>
    <w:p w:rsidR="00485AB7" w:rsidRPr="00BE64FD" w:rsidRDefault="00485AB7" w:rsidP="00485AB7">
      <w:pPr>
        <w:pStyle w:val="Header"/>
        <w:spacing w:before="120" w:after="120"/>
        <w:jc w:val="center"/>
        <w:rPr>
          <w:rFonts w:ascii="Garamond" w:hAnsi="Garamond"/>
          <w:b/>
          <w:sz w:val="24"/>
          <w:szCs w:val="24"/>
        </w:rPr>
      </w:pPr>
      <w:r w:rsidRPr="0049539E">
        <w:rPr>
          <w:rFonts w:ascii="Garamond" w:hAnsi="Garamond" w:cs="Arial"/>
          <w:b/>
          <w:sz w:val="24"/>
          <w:szCs w:val="24"/>
        </w:rPr>
        <w:t xml:space="preserve">ANNEX </w:t>
      </w:r>
      <w:r w:rsidR="0049539E" w:rsidRPr="0049539E">
        <w:rPr>
          <w:rFonts w:ascii="Garamond" w:hAnsi="Garamond" w:cs="Arial"/>
          <w:b/>
          <w:sz w:val="24"/>
          <w:szCs w:val="24"/>
        </w:rPr>
        <w:t>4:</w:t>
      </w:r>
      <w:r w:rsidRPr="00BE64FD">
        <w:rPr>
          <w:rFonts w:ascii="Garamond" w:hAnsi="Garamond" w:cs="Arial"/>
          <w:b/>
          <w:sz w:val="24"/>
          <w:szCs w:val="24"/>
        </w:rPr>
        <w:t xml:space="preserve">   SOIL PROFILE DESCRIPTION, ANALYSES AND CLASSIFICATION</w:t>
      </w:r>
    </w:p>
    <w:p w:rsidR="00485AB7" w:rsidRDefault="00485AB7">
      <w:r>
        <w:br w:type="page"/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5528"/>
      </w:tblGrid>
      <w:tr w:rsidR="00485AB7" w:rsidTr="005548DC">
        <w:tc>
          <w:tcPr>
            <w:tcW w:w="3686" w:type="dxa"/>
          </w:tcPr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485AB7" w:rsidRPr="00485AB7" w:rsidRDefault="00485AB7" w:rsidP="00485AB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485AB7" w:rsidRPr="00485AB7" w:rsidRDefault="00BE471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485AB7" w:rsidRPr="00485AB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485AB7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Nzizi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N1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C3</w:t>
            </w:r>
          </w:p>
          <w:p w:rsidR="00BB4373" w:rsidRPr="00DA6E65" w:rsidRDefault="007505C7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Ferralic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MGJ, KCL, JA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18/09/2010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0269278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0155932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Lower slope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Valley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Severe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485AB7" w:rsidRDefault="00BE4717" w:rsidP="00BE4717"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0.17</w:t>
            </w:r>
          </w:p>
        </w:tc>
      </w:tr>
    </w:tbl>
    <w:p w:rsidR="00485AB7" w:rsidRDefault="00485AB7"/>
    <w:p w:rsidR="00485AB7" w:rsidRDefault="00485AB7"/>
    <w:tbl>
      <w:tblPr>
        <w:tblW w:w="9214" w:type="dxa"/>
        <w:tblInd w:w="-34" w:type="dxa"/>
        <w:tblLook w:val="04A0"/>
      </w:tblPr>
      <w:tblGrid>
        <w:gridCol w:w="993"/>
        <w:gridCol w:w="8221"/>
      </w:tblGrid>
      <w:tr w:rsidR="00485AB7" w:rsidRPr="003A084C" w:rsidTr="005548DC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5AB7" w:rsidRPr="003A084C" w:rsidRDefault="00485AB7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5AB7" w:rsidRPr="003A084C" w:rsidRDefault="00485AB7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82634E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0-12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greyish brown (10YR3/2); moist;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silty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clay loam; no mottles; no coarse fragments; friable moist, sticky and slightly plastic wet; moderate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very few medium and coarse pores; many fine and medium, few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wavy boundary.</w:t>
            </w:r>
          </w:p>
        </w:tc>
      </w:tr>
      <w:tr w:rsidR="0082634E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12-41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(10YR4/3); moist;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silty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clay loam; no mottles; no coarse fragments; friable moist, sticky and slightly plastic wet; moderate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common medium and coarse pores; many fine and medium, few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82634E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41-71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greyish brown (2.5Y3/2); moist; clay loam; few medium distinct yellowish brown mottles; few gravels; friable moist,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common medium and coarse pores; many fine, no medium and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wavy boundary.</w:t>
            </w:r>
          </w:p>
        </w:tc>
      </w:tr>
      <w:tr w:rsidR="0082634E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71-140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2634E" w:rsidRPr="000A5C05" w:rsidRDefault="0082634E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greyish brown (10YR4/2); dry; clay; common medium distinct yellowish brown mottles; few gravels; hard dry, friable moist;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no pores; few fine and medium, no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moderately 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5548DC" w:rsidRDefault="005548DC"/>
    <w:p w:rsidR="0082634E" w:rsidRDefault="0082634E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5548DC" w:rsidRPr="00BE64FD" w:rsidTr="009969FB">
        <w:trPr>
          <w:trHeight w:hRule="exact" w:val="360"/>
        </w:trPr>
        <w:tc>
          <w:tcPr>
            <w:tcW w:w="1660" w:type="dxa"/>
          </w:tcPr>
          <w:p w:rsidR="005548DC" w:rsidRPr="00BE64FD" w:rsidRDefault="005548DC" w:rsidP="005548DC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N1</w:t>
            </w:r>
          </w:p>
        </w:tc>
        <w:tc>
          <w:tcPr>
            <w:tcW w:w="7532" w:type="dxa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5548DC" w:rsidRPr="00BE64FD" w:rsidRDefault="005548DC" w:rsidP="005548DC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5548DC" w:rsidRPr="00042113" w:rsidTr="009969FB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5548DC" w:rsidRPr="00BE64FD" w:rsidTr="009969FB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spell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810F33" w:rsidRPr="00BE64FD" w:rsidTr="009969FB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0-12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25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12-41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41-71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114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71-140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</w:tr>
    </w:tbl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5548DC" w:rsidRPr="003C18CA" w:rsidTr="009969FB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5548DC" w:rsidRPr="00BE64FD" w:rsidTr="009969FB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810F33" w:rsidRPr="00BE64FD" w:rsidTr="009969F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0-12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6.1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16.0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19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12-41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86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41-71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99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810F3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71-140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7.5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0F33" w:rsidRDefault="00810F3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</w:tbl>
    <w:p w:rsidR="005548DC" w:rsidRPr="00BE64FD" w:rsidRDefault="005548DC" w:rsidP="005548DC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5548DC" w:rsidRPr="00BE64FD" w:rsidTr="009969FB">
        <w:trPr>
          <w:trHeight w:hRule="exact" w:val="363"/>
        </w:trPr>
        <w:tc>
          <w:tcPr>
            <w:tcW w:w="1680" w:type="dxa"/>
            <w:vAlign w:val="center"/>
          </w:tcPr>
          <w:p w:rsidR="005548DC" w:rsidRPr="00BE64FD" w:rsidRDefault="005548DC" w:rsidP="005548DC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N1</w:t>
            </w:r>
          </w:p>
        </w:tc>
        <w:tc>
          <w:tcPr>
            <w:tcW w:w="7512" w:type="dxa"/>
            <w:vAlign w:val="center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5548DC" w:rsidRDefault="005548DC"/>
    <w:p w:rsidR="005548DC" w:rsidRDefault="00594F22">
      <w:r>
        <w:rPr>
          <w:noProof/>
          <w:lang w:eastAsia="en-GB"/>
        </w:rPr>
        <w:drawing>
          <wp:inline distT="0" distB="0" distL="0" distR="0">
            <wp:extent cx="3781466" cy="5040000"/>
            <wp:effectExtent l="19050" t="0" r="9484" b="0"/>
            <wp:docPr id="1" name="Picture 1" descr="C:\JOHN VISTA\Uganda\Field data\Photos\Uganda Sept 10\IMG_1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OHN VISTA\Uganda\Field data\Photos\Uganda Sept 10\IMG_10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66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48DC">
        <w:br w:type="page"/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5528"/>
      </w:tblGrid>
      <w:tr w:rsidR="005548DC" w:rsidTr="005548DC">
        <w:tc>
          <w:tcPr>
            <w:tcW w:w="3686" w:type="dxa"/>
          </w:tcPr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5548DC" w:rsidRPr="00485AB7" w:rsidRDefault="00BE4717" w:rsidP="00BE471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5548DC" w:rsidRPr="00485AB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5548DC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Nzizi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N2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C1</w:t>
            </w:r>
          </w:p>
          <w:p w:rsidR="007505C7" w:rsidRPr="00DA6E65" w:rsidRDefault="007505C7" w:rsidP="007505C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Ferralic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MGJ, KCL, JA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18/09/2010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0267894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0155975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Middle slope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200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Undulating plain; long smooth slopes, broad crests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10 - 20 cm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6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5548DC" w:rsidRDefault="00BE4717" w:rsidP="00BE4717"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0.26</w:t>
            </w:r>
          </w:p>
        </w:tc>
      </w:tr>
    </w:tbl>
    <w:p w:rsidR="005548DC" w:rsidRDefault="005548DC" w:rsidP="005548DC"/>
    <w:p w:rsidR="005548DC" w:rsidRDefault="005548DC" w:rsidP="005548DC"/>
    <w:tbl>
      <w:tblPr>
        <w:tblW w:w="9214" w:type="dxa"/>
        <w:tblInd w:w="-34" w:type="dxa"/>
        <w:tblLook w:val="04A0"/>
      </w:tblPr>
      <w:tblGrid>
        <w:gridCol w:w="993"/>
        <w:gridCol w:w="8221"/>
      </w:tblGrid>
      <w:tr w:rsidR="005548DC" w:rsidRPr="003A084C" w:rsidTr="005548DC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02010A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(5YR3/2); slightly moist; loam; no mottles; no coarse fragments; friable moist, sticky and plastic wet; moderate medium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fine, very few medium and no coarse pores; common fine, few medium and no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2010A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15-75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Reddish brown (5YR4/4); dry; clay; no mottles; no coarse fragments; very hard dry, friable moist, sticky and plastic wet; moderate medium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fine, few medium and coarse pores; common fine, few medium and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2010A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75-120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(5YR3/4); dry; clay; no mottles; no coarse fragments; very hard dry, friable moist;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fine, few medium and very few coarse pores; very few fine and medium, no coarse roots; few distinct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smooth boundary.</w:t>
            </w:r>
          </w:p>
        </w:tc>
      </w:tr>
      <w:tr w:rsidR="0002010A" w:rsidRPr="000A5C05" w:rsidTr="0002010A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120-190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Yellowish red (5YR4/6); dry; clay; no mottles; no coarse fragments; hard dry, friable moist, sticky and plastic wet; weak medium,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fine, few medium and no coarse pores; no roots; common distinct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few fine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conc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82634E" w:rsidRDefault="0082634E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5548DC" w:rsidRPr="00BE64FD" w:rsidTr="009969FB">
        <w:trPr>
          <w:trHeight w:hRule="exact" w:val="360"/>
        </w:trPr>
        <w:tc>
          <w:tcPr>
            <w:tcW w:w="1660" w:type="dxa"/>
          </w:tcPr>
          <w:p w:rsidR="005548DC" w:rsidRPr="00BE64FD" w:rsidRDefault="005548DC" w:rsidP="0082634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N</w:t>
            </w:r>
            <w:r w:rsidR="0082634E">
              <w:rPr>
                <w:rFonts w:ascii="Garamond" w:hAnsi="Garamond"/>
                <w:b/>
                <w:sz w:val="20"/>
              </w:rPr>
              <w:t>2</w:t>
            </w:r>
          </w:p>
        </w:tc>
        <w:tc>
          <w:tcPr>
            <w:tcW w:w="7532" w:type="dxa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5548DC" w:rsidRPr="00BE64FD" w:rsidRDefault="005548DC" w:rsidP="005548DC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5548DC" w:rsidRPr="00042113" w:rsidTr="009969FB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5548DC" w:rsidRPr="00BE64FD" w:rsidTr="009969FB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spell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4240A5" w:rsidRPr="00BE64FD" w:rsidTr="009969FB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SCL/SC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0.07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15-75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75-120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120-190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</w:tr>
    </w:tbl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5548DC" w:rsidRPr="003C18CA" w:rsidTr="009969FB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5548DC" w:rsidRPr="00BE64FD" w:rsidTr="009969FB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240A5" w:rsidRPr="00BE64FD" w:rsidTr="009969F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5.3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12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79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15-75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4.4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75-120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6.9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4240A5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120-190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3.6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0.0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0A5" w:rsidRDefault="004240A5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</w:tbl>
    <w:p w:rsidR="005548DC" w:rsidRPr="00BE64FD" w:rsidRDefault="005548DC" w:rsidP="005548DC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5548DC" w:rsidRPr="00BE64FD" w:rsidTr="009969FB">
        <w:trPr>
          <w:trHeight w:hRule="exact" w:val="363"/>
        </w:trPr>
        <w:tc>
          <w:tcPr>
            <w:tcW w:w="1680" w:type="dxa"/>
            <w:vAlign w:val="center"/>
          </w:tcPr>
          <w:p w:rsidR="005548DC" w:rsidRPr="00BE64FD" w:rsidRDefault="005548DC" w:rsidP="0082634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N</w:t>
            </w:r>
            <w:r w:rsidR="0082634E">
              <w:rPr>
                <w:rFonts w:ascii="Garamond" w:hAnsi="Garamond"/>
                <w:b/>
                <w:sz w:val="20"/>
              </w:rPr>
              <w:t>2</w:t>
            </w:r>
          </w:p>
        </w:tc>
        <w:tc>
          <w:tcPr>
            <w:tcW w:w="7512" w:type="dxa"/>
            <w:vAlign w:val="center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82634E" w:rsidRDefault="0082634E" w:rsidP="005548DC"/>
    <w:p w:rsidR="0082634E" w:rsidRDefault="00594F22">
      <w:r>
        <w:rPr>
          <w:noProof/>
          <w:lang w:eastAsia="en-GB"/>
        </w:rPr>
        <w:drawing>
          <wp:inline distT="0" distB="0" distL="0" distR="0">
            <wp:extent cx="3781466" cy="5040000"/>
            <wp:effectExtent l="19050" t="0" r="9484" b="0"/>
            <wp:docPr id="2" name="Picture 2" descr="C:\JOHN VISTA\Uganda\Field data\Photos\Uganda Sept 10\IMG_1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OHN VISTA\Uganda\Field data\Photos\Uganda Sept 10\IMG_109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66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634E">
        <w:br w:type="page"/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5528"/>
      </w:tblGrid>
      <w:tr w:rsidR="005548DC" w:rsidTr="005548DC">
        <w:tc>
          <w:tcPr>
            <w:tcW w:w="3686" w:type="dxa"/>
          </w:tcPr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5548DC" w:rsidRPr="00485AB7" w:rsidRDefault="00BE4717" w:rsidP="00BE4717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="005548DC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5548DC" w:rsidRPr="00485AB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5548DC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Nzizi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N3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C1</w:t>
            </w:r>
          </w:p>
          <w:p w:rsidR="007505C7" w:rsidRPr="00DA6E65" w:rsidRDefault="007505C7" w:rsidP="007505C7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Ferralic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Cambisol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MGJ, KCL, JA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19/09/2010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0269065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0155875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Lower slope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Gently undulating plain; most slopes &lt; 3%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Acacia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Old alluvium</w:t>
            </w:r>
          </w:p>
          <w:p w:rsidR="005548DC" w:rsidRDefault="00BE4717" w:rsidP="00BE4717"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0.33</w:t>
            </w:r>
          </w:p>
        </w:tc>
      </w:tr>
    </w:tbl>
    <w:p w:rsidR="005548DC" w:rsidRDefault="005548DC" w:rsidP="005548DC"/>
    <w:p w:rsidR="005548DC" w:rsidRDefault="005548DC" w:rsidP="005548DC"/>
    <w:tbl>
      <w:tblPr>
        <w:tblW w:w="9214" w:type="dxa"/>
        <w:tblInd w:w="-34" w:type="dxa"/>
        <w:tblLook w:val="04A0"/>
      </w:tblPr>
      <w:tblGrid>
        <w:gridCol w:w="993"/>
        <w:gridCol w:w="8221"/>
      </w:tblGrid>
      <w:tr w:rsidR="005548DC" w:rsidRPr="003A084C" w:rsidTr="005548DC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02010A" w:rsidRPr="000A5C05" w:rsidTr="009E1832">
        <w:trPr>
          <w:trHeight w:val="96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0-15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Very dark brown (7.5YR 2.5/2); moist; clay loam; no mottles; no coarse fragments; friable moist,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common fine, few medium and no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2010A" w:rsidRPr="000A5C05" w:rsidTr="009E1832">
        <w:trPr>
          <w:trHeight w:val="96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15-46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(5YR3/4); moist; clay; no mottles; no coarse fragments; friable moist, sticky and plastic wet; weak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mediumand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few fine, medium and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02010A" w:rsidRPr="000A5C05" w:rsidTr="009E1832">
        <w:trPr>
          <w:trHeight w:val="96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46-78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 4/4); moist; clay; no mottles; no coarse fragments; friable moist,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very few fine, few medium and no coarse roots; common distinct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gradual smooth boundary.</w:t>
            </w:r>
          </w:p>
        </w:tc>
      </w:tr>
      <w:tr w:rsidR="0002010A" w:rsidRPr="000A5C05" w:rsidTr="009E1832">
        <w:trPr>
          <w:trHeight w:val="96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78-135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02010A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brown (7.5YR3/4); dry; clay; no mottles; no coarse fragments; very hard dry, friable moist, sticky and plastic wet; weak coarse angular blocky structure; few fine, medium and coarse pores; very few fine, no medium and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wavy boundary.</w:t>
            </w:r>
          </w:p>
        </w:tc>
      </w:tr>
      <w:tr w:rsidR="0002010A" w:rsidRPr="000A5C05" w:rsidTr="009E1832">
        <w:trPr>
          <w:trHeight w:val="96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135-185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2010A" w:rsidRPr="000A5C05" w:rsidRDefault="0002010A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Brown (7.5YR 4/4); dry; clay loam; no mottles; no coarse fragments; very hard dry, friable moist, sticky and plastic wet; moderate medium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few fine and medium, no coarse pores; no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common medium carbonate segregations;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shiny faces; no pressure faces;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sligtly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82634E" w:rsidRDefault="0082634E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5548DC" w:rsidRPr="00BE64FD" w:rsidTr="009969FB">
        <w:trPr>
          <w:trHeight w:hRule="exact" w:val="360"/>
        </w:trPr>
        <w:tc>
          <w:tcPr>
            <w:tcW w:w="1660" w:type="dxa"/>
          </w:tcPr>
          <w:p w:rsidR="005548DC" w:rsidRPr="00BE64FD" w:rsidRDefault="005548DC" w:rsidP="0082634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>
              <w:rPr>
                <w:rFonts w:ascii="Garamond" w:hAnsi="Garamond"/>
                <w:b/>
                <w:sz w:val="20"/>
              </w:rPr>
              <w:t>N</w:t>
            </w:r>
            <w:r w:rsidR="0082634E">
              <w:rPr>
                <w:rFonts w:ascii="Garamond" w:hAnsi="Garamond"/>
                <w:b/>
                <w:sz w:val="20"/>
              </w:rPr>
              <w:t>3</w:t>
            </w:r>
          </w:p>
        </w:tc>
        <w:tc>
          <w:tcPr>
            <w:tcW w:w="7532" w:type="dxa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5548DC" w:rsidRPr="00BE64FD" w:rsidRDefault="005548DC" w:rsidP="005548DC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5548DC" w:rsidRPr="00042113" w:rsidTr="009969FB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5548DC" w:rsidRPr="00BE64FD" w:rsidTr="009969FB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spell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C46ED3" w:rsidRPr="00BE64FD" w:rsidTr="009969FB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110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0.07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17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15-46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46-78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9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78-135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135-185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6.9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</w:tr>
    </w:tbl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5548DC" w:rsidRPr="003C18CA" w:rsidTr="009969FB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5548DC" w:rsidRPr="00BE64FD" w:rsidTr="009969FB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46ED3" w:rsidRPr="00BE64FD" w:rsidTr="009969F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0-15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3.5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15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15-46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46-78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4.0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5.5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68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78-135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7.5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12.4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0.2</w:t>
            </w:r>
          </w:p>
        </w:tc>
      </w:tr>
      <w:tr w:rsidR="00C46ED3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135-185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22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3.3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4.1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ED3" w:rsidRDefault="00C46ED3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</w:tr>
    </w:tbl>
    <w:p w:rsidR="005548DC" w:rsidRPr="00BE64FD" w:rsidRDefault="005548DC" w:rsidP="005548DC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5548DC" w:rsidRPr="00BE64FD" w:rsidTr="009969FB">
        <w:trPr>
          <w:trHeight w:hRule="exact" w:val="363"/>
        </w:trPr>
        <w:tc>
          <w:tcPr>
            <w:tcW w:w="1680" w:type="dxa"/>
            <w:vAlign w:val="center"/>
          </w:tcPr>
          <w:p w:rsidR="005548DC" w:rsidRPr="00BE64FD" w:rsidRDefault="005548DC" w:rsidP="009969FB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 w:rsidR="0082634E">
              <w:rPr>
                <w:rFonts w:ascii="Garamond" w:hAnsi="Garamond"/>
                <w:b/>
                <w:sz w:val="20"/>
              </w:rPr>
              <w:t>N3</w:t>
            </w:r>
          </w:p>
        </w:tc>
        <w:tc>
          <w:tcPr>
            <w:tcW w:w="7512" w:type="dxa"/>
            <w:vAlign w:val="center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82634E" w:rsidRDefault="0082634E" w:rsidP="005548DC"/>
    <w:p w:rsidR="0082634E" w:rsidRDefault="00594F22">
      <w:r>
        <w:rPr>
          <w:noProof/>
          <w:lang w:eastAsia="en-GB"/>
        </w:rPr>
        <w:drawing>
          <wp:inline distT="0" distB="0" distL="0" distR="0">
            <wp:extent cx="3781466" cy="5040000"/>
            <wp:effectExtent l="19050" t="0" r="9484" b="0"/>
            <wp:docPr id="3" name="Picture 3" descr="C:\JOHN VISTA\Uganda\Field data\Photos\Uganda Sept 10\IMG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JOHN VISTA\Uganda\Field data\Photos\Uganda Sept 10\IMG_11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66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634E">
        <w:br w:type="page"/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86"/>
        <w:gridCol w:w="5528"/>
      </w:tblGrid>
      <w:tr w:rsidR="005548DC" w:rsidTr="005548DC">
        <w:tc>
          <w:tcPr>
            <w:tcW w:w="3686" w:type="dxa"/>
          </w:tcPr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lastRenderedPageBreak/>
              <w:t>Survey area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Profile No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Soil type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FAO-WRB 2006 soil classification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Surveyor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Date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GPS 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position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Slope length, 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Topography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Microrelief</w:t>
            </w:r>
            <w:proofErr w:type="spellEnd"/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Termitaria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(No. per ha.)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table,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proofErr w:type="spellStart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Rock</w:t>
            </w:r>
            <w:proofErr w:type="spellEnd"/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outcrop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Water erosion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cracks,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mulch, mm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gravel,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stones,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Surface CaCO</w:t>
            </w: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vertAlign w:val="subscript"/>
                <w:lang w:eastAsia="en-GB"/>
              </w:rPr>
              <w:t>3, %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Depth of cracking, cm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drainage class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Trees, No.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Tree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Shrub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Grass, % per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Grass species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Grazing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Crops(s) at site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Other crops(s) within ha</w:t>
            </w:r>
          </w:p>
          <w:p w:rsidR="005548DC" w:rsidRPr="00485AB7" w:rsidRDefault="005548DC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Soil parent material</w:t>
            </w:r>
          </w:p>
          <w:p w:rsidR="005548DC" w:rsidRPr="00485AB7" w:rsidRDefault="00BE4717" w:rsidP="009969FB">
            <w:pPr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</w:pPr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Topsoil </w:t>
            </w:r>
            <w:proofErr w:type="spellStart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erodibility</w:t>
            </w:r>
            <w:proofErr w:type="spellEnd"/>
            <w:r w:rsidRPr="00BE471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5548DC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 xml:space="preserve"> </w:t>
            </w:r>
            <w:r w:rsidR="005548DC" w:rsidRPr="00485AB7">
              <w:rPr>
                <w:rFonts w:ascii="Garamond" w:eastAsia="Times New Roman" w:hAnsi="Garamond"/>
                <w:b/>
                <w:bCs/>
                <w:i/>
                <w:iCs/>
                <w:sz w:val="18"/>
                <w:szCs w:val="18"/>
                <w:lang w:eastAsia="en-GB"/>
              </w:rPr>
              <w:t xml:space="preserve">K </w:t>
            </w:r>
            <w:r w:rsidR="005548DC" w:rsidRPr="00485AB7">
              <w:rPr>
                <w:rFonts w:ascii="Garamond" w:eastAsia="Times New Roman" w:hAnsi="Garamond"/>
                <w:b/>
                <w:bCs/>
                <w:sz w:val="18"/>
                <w:szCs w:val="18"/>
                <w:lang w:eastAsia="en-GB"/>
              </w:rPr>
              <w:t>value</w:t>
            </w:r>
          </w:p>
        </w:tc>
        <w:tc>
          <w:tcPr>
            <w:tcW w:w="5528" w:type="dxa"/>
          </w:tcPr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Nzizi</w:t>
            </w:r>
            <w:proofErr w:type="spellEnd"/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N4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r w:rsidRPr="00DA6E65"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A1</w:t>
            </w:r>
          </w:p>
          <w:p w:rsidR="00BB4373" w:rsidRPr="00DA6E65" w:rsidRDefault="00D901B2" w:rsidP="00BB4373">
            <w:pP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</w:pP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Haplic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>Alisol</w:t>
            </w:r>
            <w:proofErr w:type="spellEnd"/>
            <w:r>
              <w:rPr>
                <w:rFonts w:ascii="Garamond" w:eastAsia="Times New Roman" w:hAnsi="Garamond"/>
                <w:b/>
                <w:bCs/>
                <w:sz w:val="20"/>
                <w:szCs w:val="20"/>
                <w:lang w:eastAsia="en-GB"/>
              </w:rPr>
              <w:t xml:space="preserve"> (Chromic)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MGJ, KCL, JA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19/09/2010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0279844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0159207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Upper slope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250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Undulating plain; long smooth slopes, broad crests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Well drained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50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100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Pr="00DA6E65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None</w:t>
            </w:r>
          </w:p>
          <w:p w:rsidR="00BB4373" w:rsidRDefault="00BB4373" w:rsidP="00BB4373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DA6E6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Rock</w:t>
            </w:r>
          </w:p>
          <w:p w:rsidR="005548DC" w:rsidRDefault="00BE4717" w:rsidP="00BE4717">
            <w:r>
              <w:rPr>
                <w:rFonts w:ascii="Garamond" w:eastAsia="Times New Roman" w:hAnsi="Garamond"/>
                <w:sz w:val="18"/>
                <w:szCs w:val="18"/>
                <w:lang w:eastAsia="en-GB"/>
              </w:rPr>
              <w:t>0.22</w:t>
            </w:r>
          </w:p>
        </w:tc>
      </w:tr>
    </w:tbl>
    <w:p w:rsidR="005548DC" w:rsidRDefault="005548DC" w:rsidP="005548DC"/>
    <w:p w:rsidR="005548DC" w:rsidRDefault="005548DC" w:rsidP="005548DC"/>
    <w:tbl>
      <w:tblPr>
        <w:tblW w:w="9214" w:type="dxa"/>
        <w:tblInd w:w="-34" w:type="dxa"/>
        <w:tblLook w:val="04A0"/>
      </w:tblPr>
      <w:tblGrid>
        <w:gridCol w:w="993"/>
        <w:gridCol w:w="8221"/>
      </w:tblGrid>
      <w:tr w:rsidR="005548DC" w:rsidRPr="003A084C" w:rsidTr="005548DC">
        <w:trPr>
          <w:trHeight w:val="34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  <w:t>cm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548DC" w:rsidRPr="003A084C" w:rsidRDefault="005548DC" w:rsidP="0002010A">
            <w:pPr>
              <w:spacing w:before="60" w:after="120"/>
              <w:jc w:val="center"/>
              <w:rPr>
                <w:rFonts w:ascii="Garamond" w:eastAsia="Times New Roman" w:hAnsi="Garamond"/>
                <w:b/>
                <w:sz w:val="20"/>
                <w:szCs w:val="20"/>
                <w:lang w:eastAsia="en-GB"/>
              </w:rPr>
            </w:pPr>
            <w:r w:rsidRPr="003A084C">
              <w:rPr>
                <w:rFonts w:ascii="Garamond" w:hAnsi="Garamond"/>
                <w:b/>
                <w:sz w:val="20"/>
                <w:szCs w:val="20"/>
              </w:rPr>
              <w:t>Soil profile description</w:t>
            </w:r>
          </w:p>
        </w:tc>
      </w:tr>
      <w:tr w:rsidR="009E1832" w:rsidRPr="000A5C05" w:rsidTr="009E18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0-30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Black (7.5YR2/0); moist; sandy clay loam; no mottles; no coarse fragments; friable moist, sticky and plastic wet; weak coarse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many fine, common medium, few coarse pores; common fine and medium, few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9E1832" w:rsidRPr="000A5C05" w:rsidTr="009E18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30-80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(5YR3/2); slightly moist; clay; no mottles; no coarse fragments; friable moist, sticky and plastic wet; weak medium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subangular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blocky structure; common fine and medium, few coarse pores; few fine and medium, common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staining; clear smooth boundary.</w:t>
            </w:r>
          </w:p>
        </w:tc>
      </w:tr>
      <w:tr w:rsidR="009E1832" w:rsidRPr="000A5C05" w:rsidTr="009E1832">
        <w:trPr>
          <w:trHeight w:val="1134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jc w:val="center"/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80-150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E1832" w:rsidRPr="000A5C05" w:rsidRDefault="009E1832" w:rsidP="009969FB">
            <w:pPr>
              <w:rPr>
                <w:rFonts w:ascii="Garamond" w:eastAsia="Times New Roman" w:hAnsi="Garamond"/>
                <w:sz w:val="18"/>
                <w:szCs w:val="18"/>
                <w:lang w:eastAsia="en-GB"/>
              </w:rPr>
            </w:pPr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Dark reddish brown (5YR3/4); dry; clay; no mottles; no coarse fragments; hard dry; friable moist, sticky and plastic wet; weak coarse angular blocky structure; many fine and medium, few coarse pores; few fine and medium, no coarse roots; no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clayskins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; no mineral nodules; no iron 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induration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; no shiny faces; no pressure faces; non-calcareous; no Fe/</w:t>
            </w:r>
            <w:proofErr w:type="spellStart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>Mn</w:t>
            </w:r>
            <w:proofErr w:type="spellEnd"/>
            <w:r w:rsidRPr="000A5C05">
              <w:rPr>
                <w:rFonts w:ascii="Garamond" w:eastAsia="Times New Roman" w:hAnsi="Garamond"/>
                <w:sz w:val="18"/>
                <w:szCs w:val="18"/>
                <w:lang w:eastAsia="en-GB"/>
              </w:rPr>
              <w:t xml:space="preserve"> staining.</w:t>
            </w:r>
          </w:p>
        </w:tc>
      </w:tr>
    </w:tbl>
    <w:p w:rsidR="0082634E" w:rsidRDefault="0082634E">
      <w:r>
        <w:br w:type="page"/>
      </w:r>
    </w:p>
    <w:tbl>
      <w:tblPr>
        <w:tblW w:w="9192" w:type="dxa"/>
        <w:tblInd w:w="-12" w:type="dxa"/>
        <w:tblLayout w:type="fixed"/>
        <w:tblLook w:val="01E0"/>
      </w:tblPr>
      <w:tblGrid>
        <w:gridCol w:w="1660"/>
        <w:gridCol w:w="7532"/>
      </w:tblGrid>
      <w:tr w:rsidR="005548DC" w:rsidRPr="00BE64FD" w:rsidTr="009969FB">
        <w:trPr>
          <w:trHeight w:hRule="exact" w:val="360"/>
        </w:trPr>
        <w:tc>
          <w:tcPr>
            <w:tcW w:w="1660" w:type="dxa"/>
          </w:tcPr>
          <w:p w:rsidR="005548DC" w:rsidRPr="00BE64FD" w:rsidRDefault="005548DC" w:rsidP="009969FB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lastRenderedPageBreak/>
              <w:t xml:space="preserve">Profile No.   </w:t>
            </w:r>
            <w:r w:rsidR="0082634E">
              <w:rPr>
                <w:rFonts w:ascii="Garamond" w:hAnsi="Garamond"/>
                <w:b/>
                <w:sz w:val="20"/>
              </w:rPr>
              <w:t>N4</w:t>
            </w:r>
          </w:p>
        </w:tc>
        <w:tc>
          <w:tcPr>
            <w:tcW w:w="7532" w:type="dxa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Laboratory analyses</w:t>
            </w:r>
          </w:p>
        </w:tc>
      </w:tr>
    </w:tbl>
    <w:p w:rsidR="005548DC" w:rsidRPr="00BE64FD" w:rsidRDefault="005548DC" w:rsidP="005548DC">
      <w:pPr>
        <w:rPr>
          <w:rFonts w:ascii="Garamond" w:hAnsi="Garamond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79"/>
        <w:gridCol w:w="759"/>
        <w:gridCol w:w="614"/>
        <w:gridCol w:w="614"/>
        <w:gridCol w:w="615"/>
        <w:gridCol w:w="637"/>
        <w:gridCol w:w="638"/>
        <w:gridCol w:w="850"/>
        <w:gridCol w:w="851"/>
        <w:gridCol w:w="851"/>
        <w:gridCol w:w="638"/>
        <w:gridCol w:w="638"/>
        <w:gridCol w:w="708"/>
      </w:tblGrid>
      <w:tr w:rsidR="005548DC" w:rsidRPr="00042113" w:rsidTr="009969FB">
        <w:trPr>
          <w:cantSplit/>
          <w:trHeight w:val="299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Depth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Lab.    No.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Sand, %</w:t>
            </w:r>
          </w:p>
        </w:tc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Silt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Clay</w:t>
            </w:r>
          </w:p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Texture class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pH water 1:2.5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</w:t>
            </w:r>
            <w:r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         </w:t>
            </w: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</w:tr>
      <w:tr w:rsidR="005548DC" w:rsidRPr="00BE64FD" w:rsidTr="009969FB">
        <w:trPr>
          <w:cantSplit/>
          <w:trHeight w:val="299"/>
        </w:trPr>
        <w:tc>
          <w:tcPr>
            <w:tcW w:w="77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5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sand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spell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v.fine</w:t>
            </w:r>
            <w:proofErr w:type="spellEnd"/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637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proofErr w:type="gramStart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lab</w:t>
            </w:r>
            <w:proofErr w:type="gramEnd"/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548DC" w:rsidRPr="00042113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</w:pPr>
            <w:r w:rsidRPr="00042113">
              <w:rPr>
                <w:rFonts w:ascii="Garamond" w:hAnsi="Garamond"/>
                <w:b/>
                <w:snapToGrid w:val="0"/>
                <w:color w:val="000000"/>
                <w:sz w:val="18"/>
                <w:szCs w:val="18"/>
              </w:rPr>
              <w:t>field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sz w:val="18"/>
                <w:szCs w:val="18"/>
              </w:rPr>
            </w:pPr>
          </w:p>
        </w:tc>
      </w:tr>
      <w:tr w:rsidR="00537924" w:rsidRPr="00BE64FD" w:rsidTr="009969FB">
        <w:trPr>
          <w:cantSplit/>
          <w:trHeight w:val="240"/>
        </w:trPr>
        <w:tc>
          <w:tcPr>
            <w:tcW w:w="77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107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45</w:t>
            </w:r>
          </w:p>
        </w:tc>
        <w:tc>
          <w:tcPr>
            <w:tcW w:w="6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17</w:t>
            </w:r>
          </w:p>
        </w:tc>
        <w:tc>
          <w:tcPr>
            <w:tcW w:w="6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62</w:t>
            </w:r>
          </w:p>
        </w:tc>
        <w:tc>
          <w:tcPr>
            <w:tcW w:w="6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24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6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0.10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</w:tr>
      <w:tr w:rsidR="00537924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30-80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57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</w:tr>
      <w:tr w:rsidR="00537924" w:rsidRPr="00BE64FD" w:rsidTr="009969FB">
        <w:trPr>
          <w:cantSplit/>
          <w:trHeight w:val="240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80-120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108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37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i/>
                <w:iCs/>
                <w:color w:val="000000"/>
                <w:sz w:val="18"/>
                <w:szCs w:val="18"/>
              </w:rPr>
              <w:t>14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51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924" w:rsidRDefault="00537924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20</w:t>
            </w:r>
          </w:p>
        </w:tc>
      </w:tr>
    </w:tbl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5548DC" w:rsidRPr="00BE64FD" w:rsidRDefault="005548DC" w:rsidP="005548DC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192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623"/>
        <w:gridCol w:w="624"/>
        <w:gridCol w:w="623"/>
        <w:gridCol w:w="624"/>
        <w:gridCol w:w="624"/>
        <w:gridCol w:w="850"/>
        <w:gridCol w:w="851"/>
        <w:gridCol w:w="851"/>
        <w:gridCol w:w="661"/>
        <w:gridCol w:w="661"/>
        <w:gridCol w:w="662"/>
      </w:tblGrid>
      <w:tr w:rsidR="005548DC" w:rsidRPr="003C18CA" w:rsidTr="009969FB">
        <w:trPr>
          <w:cantSplit/>
          <w:trHeight w:val="254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Depth   cm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Olsen P, mg/kg</w:t>
            </w:r>
          </w:p>
        </w:tc>
        <w:tc>
          <w:tcPr>
            <w:tcW w:w="311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CEC,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kg</w:t>
            </w: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BS            %</w:t>
            </w:r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ESP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ECe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 xml:space="preserve">   </w:t>
            </w:r>
            <w:proofErr w:type="spellStart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dS</w:t>
            </w:r>
            <w:proofErr w:type="spellEnd"/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/m</w:t>
            </w:r>
          </w:p>
        </w:tc>
      </w:tr>
      <w:tr w:rsidR="005548DC" w:rsidRPr="00BE64FD" w:rsidTr="009969FB">
        <w:trPr>
          <w:cantSplit/>
          <w:trHeight w:val="254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623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624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soil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548DC" w:rsidRPr="003C18CA" w:rsidRDefault="005548DC" w:rsidP="009969FB">
            <w:pPr>
              <w:jc w:val="center"/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</w:pPr>
            <w:r w:rsidRPr="003C18CA">
              <w:rPr>
                <w:rFonts w:ascii="Garamond" w:hAnsi="Garamond"/>
                <w:b/>
                <w:snapToGrid w:val="0"/>
                <w:color w:val="000000"/>
                <w:position w:val="-6"/>
                <w:sz w:val="18"/>
                <w:szCs w:val="18"/>
              </w:rPr>
              <w:t>clay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1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6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548DC" w:rsidRPr="00BE64FD" w:rsidRDefault="005548DC" w:rsidP="009969FB">
            <w:pPr>
              <w:jc w:val="center"/>
              <w:rPr>
                <w:rFonts w:ascii="Garamond" w:hAnsi="Garamond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292FF7" w:rsidRPr="00BE64FD" w:rsidTr="009969F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1.4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1.8</w:t>
            </w:r>
          </w:p>
        </w:tc>
        <w:tc>
          <w:tcPr>
            <w:tcW w:w="62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4.0</w:t>
            </w:r>
          </w:p>
        </w:tc>
        <w:tc>
          <w:tcPr>
            <w:tcW w:w="8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11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44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38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  <w:tr w:rsidR="00292FF7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30-80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0.5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</w:tr>
      <w:tr w:rsidR="00292FF7" w:rsidRPr="00BE64FD" w:rsidTr="009969F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80-120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1.2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2.0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sz w:val="18"/>
                <w:szCs w:val="18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FF7" w:rsidRDefault="00292FF7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</w:tr>
    </w:tbl>
    <w:p w:rsidR="005548DC" w:rsidRPr="00BE64FD" w:rsidRDefault="005548DC" w:rsidP="005548DC">
      <w:pPr>
        <w:rPr>
          <w:rFonts w:ascii="Garamond" w:hAnsi="Garamond"/>
        </w:rPr>
      </w:pPr>
    </w:p>
    <w:tbl>
      <w:tblPr>
        <w:tblW w:w="9192" w:type="dxa"/>
        <w:tblInd w:w="-12" w:type="dxa"/>
        <w:tblLayout w:type="fixed"/>
        <w:tblLook w:val="01E0"/>
      </w:tblPr>
      <w:tblGrid>
        <w:gridCol w:w="1680"/>
        <w:gridCol w:w="7512"/>
      </w:tblGrid>
      <w:tr w:rsidR="005548DC" w:rsidRPr="00BE64FD" w:rsidTr="009969FB">
        <w:trPr>
          <w:trHeight w:hRule="exact" w:val="363"/>
        </w:trPr>
        <w:tc>
          <w:tcPr>
            <w:tcW w:w="1680" w:type="dxa"/>
            <w:vAlign w:val="center"/>
          </w:tcPr>
          <w:p w:rsidR="005548DC" w:rsidRPr="00BE64FD" w:rsidRDefault="005548DC" w:rsidP="0082634E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 xml:space="preserve">Profile No.    </w:t>
            </w:r>
            <w:r>
              <w:rPr>
                <w:rFonts w:ascii="Garamond" w:hAnsi="Garamond"/>
                <w:b/>
                <w:sz w:val="20"/>
              </w:rPr>
              <w:t>N</w:t>
            </w:r>
            <w:r w:rsidR="0082634E">
              <w:rPr>
                <w:rFonts w:ascii="Garamond" w:hAnsi="Garamond"/>
                <w:b/>
                <w:sz w:val="20"/>
              </w:rPr>
              <w:t>4</w:t>
            </w:r>
          </w:p>
        </w:tc>
        <w:tc>
          <w:tcPr>
            <w:tcW w:w="7512" w:type="dxa"/>
            <w:vAlign w:val="center"/>
          </w:tcPr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BE64FD">
              <w:rPr>
                <w:rFonts w:ascii="Garamond" w:hAnsi="Garamond"/>
                <w:b/>
                <w:sz w:val="20"/>
              </w:rPr>
              <w:t>Photograph</w:t>
            </w:r>
          </w:p>
          <w:p w:rsidR="005548DC" w:rsidRPr="00BE64FD" w:rsidRDefault="005548DC" w:rsidP="009969FB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5548DC" w:rsidRDefault="005548DC" w:rsidP="005548DC"/>
    <w:p w:rsidR="005548DC" w:rsidRDefault="005B4F8D">
      <w:r>
        <w:rPr>
          <w:noProof/>
          <w:lang w:eastAsia="en-GB"/>
        </w:rPr>
        <w:drawing>
          <wp:inline distT="0" distB="0" distL="0" distR="0">
            <wp:extent cx="3781466" cy="5040000"/>
            <wp:effectExtent l="19050" t="0" r="9484" b="0"/>
            <wp:docPr id="4" name="Picture 4" descr="C:\JOHN VISTA\Uganda\Field data\Photos\Uganda Sept 10\IMG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JOHN VISTA\Uganda\Field data\Photos\Uganda Sept 10\IMG_11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66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48DC" w:rsidSect="0046707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85AB7"/>
    <w:rsid w:val="0002010A"/>
    <w:rsid w:val="00043920"/>
    <w:rsid w:val="001F68DE"/>
    <w:rsid w:val="00267EBC"/>
    <w:rsid w:val="00292FF7"/>
    <w:rsid w:val="00295C5D"/>
    <w:rsid w:val="004240A5"/>
    <w:rsid w:val="00446875"/>
    <w:rsid w:val="00467072"/>
    <w:rsid w:val="00485AB7"/>
    <w:rsid w:val="0049539E"/>
    <w:rsid w:val="00537924"/>
    <w:rsid w:val="005548DC"/>
    <w:rsid w:val="00594F22"/>
    <w:rsid w:val="005B4F8D"/>
    <w:rsid w:val="007505C7"/>
    <w:rsid w:val="0078181D"/>
    <w:rsid w:val="00810F33"/>
    <w:rsid w:val="0082634E"/>
    <w:rsid w:val="009311A9"/>
    <w:rsid w:val="009969FB"/>
    <w:rsid w:val="009E1832"/>
    <w:rsid w:val="00A81F8F"/>
    <w:rsid w:val="00B93697"/>
    <w:rsid w:val="00BB4373"/>
    <w:rsid w:val="00BE4717"/>
    <w:rsid w:val="00C2020F"/>
    <w:rsid w:val="00C46ED3"/>
    <w:rsid w:val="00D901B2"/>
    <w:rsid w:val="00E157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70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Address">
    <w:name w:val="envelope address"/>
    <w:basedOn w:val="Normal"/>
    <w:uiPriority w:val="99"/>
    <w:semiHidden/>
    <w:unhideWhenUsed/>
    <w:rsid w:val="00B93697"/>
    <w:pPr>
      <w:framePr w:w="7920" w:h="1980" w:hRule="exact" w:hSpace="180" w:wrap="auto" w:hAnchor="page" w:xAlign="center" w:yAlign="bottom"/>
      <w:ind w:left="2880"/>
    </w:pPr>
    <w:rPr>
      <w:rFonts w:eastAsiaTheme="majorEastAsia" w:cstheme="majorBidi"/>
      <w:sz w:val="24"/>
      <w:szCs w:val="24"/>
    </w:rPr>
  </w:style>
  <w:style w:type="paragraph" w:styleId="Header">
    <w:name w:val="header"/>
    <w:basedOn w:val="Normal"/>
    <w:link w:val="HeaderChar"/>
    <w:unhideWhenUsed/>
    <w:rsid w:val="00485AB7"/>
    <w:pPr>
      <w:tabs>
        <w:tab w:val="center" w:pos="4680"/>
        <w:tab w:val="right" w:pos="9360"/>
      </w:tabs>
    </w:pPr>
    <w:rPr>
      <w:rFonts w:ascii="Calibri" w:eastAsia="Calibri" w:hAnsi="Calibri" w:cs="Times New Roman"/>
      <w:lang w:val="en-US"/>
    </w:rPr>
  </w:style>
  <w:style w:type="character" w:customStyle="1" w:styleId="HeaderChar">
    <w:name w:val="Header Char"/>
    <w:basedOn w:val="DefaultParagraphFont"/>
    <w:link w:val="Header"/>
    <w:rsid w:val="00485AB7"/>
    <w:rPr>
      <w:rFonts w:ascii="Calibri" w:eastAsia="Calibri" w:hAnsi="Calibri" w:cs="Times New Roman"/>
      <w:lang w:val="en-US"/>
    </w:rPr>
  </w:style>
  <w:style w:type="table" w:styleId="TableGrid">
    <w:name w:val="Table Grid"/>
    <w:basedOn w:val="TableNormal"/>
    <w:uiPriority w:val="59"/>
    <w:rsid w:val="00485A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94F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F2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072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9</Pages>
  <Words>1882</Words>
  <Characters>10732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12589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Aitken</dc:creator>
  <cp:lastModifiedBy>John Aitken</cp:lastModifiedBy>
  <cp:revision>8</cp:revision>
  <dcterms:created xsi:type="dcterms:W3CDTF">2011-01-31T14:03:00Z</dcterms:created>
  <dcterms:modified xsi:type="dcterms:W3CDTF">2011-02-08T16:34:00Z</dcterms:modified>
</cp:coreProperties>
</file>